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2" w:rsidRPr="00375806" w:rsidRDefault="000E1FDB" w:rsidP="00CF7DA2">
      <w:pPr>
        <w:jc w:val="center"/>
        <w:rPr>
          <w:rFonts w:cstheme="minorHAnsi"/>
          <w:sz w:val="20"/>
          <w:szCs w:val="20"/>
        </w:rPr>
      </w:pPr>
      <w:r w:rsidRPr="00375806">
        <w:rPr>
          <w:rFonts w:cstheme="minorHAnsi"/>
          <w:sz w:val="12"/>
          <w:szCs w:val="12"/>
        </w:rPr>
        <w:br/>
      </w:r>
      <w:r w:rsidR="007F0C4F" w:rsidRPr="00375806">
        <w:rPr>
          <w:rFonts w:cstheme="minorHAnsi"/>
          <w:sz w:val="20"/>
          <w:szCs w:val="20"/>
        </w:rPr>
        <w:t>College-Wide Committee on Summer Programming</w:t>
      </w:r>
      <w:r w:rsidR="00A2138D">
        <w:rPr>
          <w:rFonts w:cstheme="minorHAnsi"/>
          <w:sz w:val="20"/>
          <w:szCs w:val="20"/>
        </w:rPr>
        <w:t xml:space="preserve"> (CCSP</w:t>
      </w:r>
      <w:proofErr w:type="gramStart"/>
      <w:r w:rsidR="00A2138D">
        <w:rPr>
          <w:rFonts w:cstheme="minorHAnsi"/>
          <w:sz w:val="20"/>
          <w:szCs w:val="20"/>
        </w:rPr>
        <w:t>)</w:t>
      </w:r>
      <w:proofErr w:type="gramEnd"/>
      <w:r w:rsidR="007F0C4F" w:rsidRPr="00375806">
        <w:rPr>
          <w:rFonts w:cstheme="minorHAnsi"/>
          <w:sz w:val="20"/>
          <w:szCs w:val="20"/>
        </w:rPr>
        <w:br/>
        <w:t>Committee Meeting</w:t>
      </w:r>
      <w:r w:rsidR="00A2138D">
        <w:rPr>
          <w:rFonts w:cstheme="minorHAnsi"/>
          <w:sz w:val="20"/>
          <w:szCs w:val="20"/>
        </w:rPr>
        <w:t xml:space="preserve">, 1:AY18-19 </w:t>
      </w:r>
      <w:r w:rsidR="00CF7DA2" w:rsidRPr="00375806">
        <w:rPr>
          <w:rFonts w:cstheme="minorHAnsi"/>
          <w:sz w:val="20"/>
          <w:szCs w:val="20"/>
        </w:rPr>
        <w:br/>
      </w:r>
      <w:r w:rsidR="00332F8B">
        <w:rPr>
          <w:rFonts w:cstheme="minorHAnsi"/>
          <w:sz w:val="20"/>
          <w:szCs w:val="20"/>
        </w:rPr>
        <w:t>Thursday</w:t>
      </w:r>
      <w:r w:rsidR="001D391A" w:rsidRPr="00375806">
        <w:rPr>
          <w:rFonts w:cstheme="minorHAnsi"/>
          <w:sz w:val="20"/>
          <w:szCs w:val="20"/>
        </w:rPr>
        <w:t xml:space="preserve">, </w:t>
      </w:r>
      <w:r w:rsidR="00332F8B">
        <w:rPr>
          <w:rFonts w:cstheme="minorHAnsi"/>
          <w:sz w:val="20"/>
          <w:szCs w:val="20"/>
        </w:rPr>
        <w:t>September 13</w:t>
      </w:r>
      <w:r w:rsidR="001D391A" w:rsidRPr="00375806">
        <w:rPr>
          <w:rFonts w:cstheme="minorHAnsi"/>
          <w:sz w:val="20"/>
          <w:szCs w:val="20"/>
        </w:rPr>
        <w:t>,</w:t>
      </w:r>
      <w:r w:rsidR="007F0C4F" w:rsidRPr="00375806">
        <w:rPr>
          <w:rFonts w:cstheme="minorHAnsi"/>
          <w:sz w:val="20"/>
          <w:szCs w:val="20"/>
        </w:rPr>
        <w:t xml:space="preserve"> 2018 </w:t>
      </w:r>
      <w:r w:rsidR="00332F8B">
        <w:rPr>
          <w:rFonts w:cstheme="minorHAnsi"/>
          <w:sz w:val="20"/>
          <w:szCs w:val="20"/>
        </w:rPr>
        <w:t>3</w:t>
      </w:r>
      <w:r w:rsidR="007F0C4F" w:rsidRPr="00375806">
        <w:rPr>
          <w:rFonts w:cstheme="minorHAnsi"/>
          <w:sz w:val="20"/>
          <w:szCs w:val="20"/>
        </w:rPr>
        <w:t>:00</w:t>
      </w:r>
      <w:r w:rsidR="001D391A" w:rsidRPr="00375806">
        <w:rPr>
          <w:rFonts w:cstheme="minorHAnsi"/>
          <w:sz w:val="20"/>
          <w:szCs w:val="20"/>
        </w:rPr>
        <w:t xml:space="preserve">pm </w:t>
      </w:r>
      <w:r w:rsidR="007F0C4F" w:rsidRPr="00375806">
        <w:rPr>
          <w:rFonts w:cstheme="minorHAnsi"/>
          <w:sz w:val="20"/>
          <w:szCs w:val="20"/>
        </w:rPr>
        <w:t>-</w:t>
      </w:r>
      <w:r w:rsidR="001D391A" w:rsidRPr="00375806">
        <w:rPr>
          <w:rFonts w:cstheme="minorHAnsi"/>
          <w:sz w:val="20"/>
          <w:szCs w:val="20"/>
        </w:rPr>
        <w:t xml:space="preserve"> </w:t>
      </w:r>
      <w:r w:rsidR="00332F8B">
        <w:rPr>
          <w:rFonts w:cstheme="minorHAnsi"/>
          <w:sz w:val="20"/>
          <w:szCs w:val="20"/>
        </w:rPr>
        <w:t>4</w:t>
      </w:r>
      <w:r w:rsidR="001D391A" w:rsidRPr="00375806">
        <w:rPr>
          <w:rFonts w:cstheme="minorHAnsi"/>
          <w:sz w:val="20"/>
          <w:szCs w:val="20"/>
        </w:rPr>
        <w:t>:</w:t>
      </w:r>
      <w:r w:rsidR="00332F8B">
        <w:rPr>
          <w:rFonts w:cstheme="minorHAnsi"/>
          <w:sz w:val="20"/>
          <w:szCs w:val="20"/>
        </w:rPr>
        <w:t>0</w:t>
      </w:r>
      <w:r w:rsidR="007F0C4F" w:rsidRPr="00375806">
        <w:rPr>
          <w:rFonts w:cstheme="minorHAnsi"/>
          <w:sz w:val="20"/>
          <w:szCs w:val="20"/>
        </w:rPr>
        <w:t xml:space="preserve">0pm </w:t>
      </w:r>
    </w:p>
    <w:p w:rsidR="007F0C4F" w:rsidRPr="00375806" w:rsidRDefault="007F0C4F" w:rsidP="00CF7DA2">
      <w:pPr>
        <w:jc w:val="center"/>
        <w:rPr>
          <w:rFonts w:cstheme="minorHAnsi"/>
          <w:sz w:val="12"/>
          <w:szCs w:val="12"/>
        </w:rPr>
      </w:pPr>
    </w:p>
    <w:p w:rsidR="003A3422" w:rsidRPr="006818DF" w:rsidRDefault="003A3422" w:rsidP="00B5344F">
      <w:pPr>
        <w:pStyle w:val="ListParagraph"/>
        <w:numPr>
          <w:ilvl w:val="0"/>
          <w:numId w:val="14"/>
        </w:numPr>
        <w:rPr>
          <w:rFonts w:cstheme="minorHAnsi"/>
          <w:b/>
          <w:i/>
          <w:sz w:val="20"/>
          <w:szCs w:val="20"/>
        </w:rPr>
      </w:pPr>
      <w:r w:rsidRPr="00375806">
        <w:rPr>
          <w:rFonts w:cstheme="minorHAnsi"/>
          <w:sz w:val="20"/>
          <w:szCs w:val="20"/>
        </w:rPr>
        <w:t>Recap</w:t>
      </w:r>
      <w:r w:rsidR="006818DF">
        <w:rPr>
          <w:rFonts w:cstheme="minorHAnsi"/>
          <w:sz w:val="20"/>
          <w:szCs w:val="20"/>
        </w:rPr>
        <w:t xml:space="preserve"> </w:t>
      </w:r>
      <w:r w:rsidR="006818DF" w:rsidRPr="006818DF">
        <w:rPr>
          <w:rFonts w:cstheme="minorHAnsi"/>
          <w:b/>
          <w:i/>
          <w:sz w:val="20"/>
          <w:szCs w:val="20"/>
        </w:rPr>
        <w:t>(</w:t>
      </w:r>
      <w:r w:rsidR="00935B77">
        <w:rPr>
          <w:rFonts w:cstheme="minorHAnsi"/>
          <w:b/>
          <w:i/>
          <w:sz w:val="20"/>
          <w:szCs w:val="20"/>
        </w:rPr>
        <w:t>20</w:t>
      </w:r>
      <w:r w:rsidR="006818DF" w:rsidRPr="006818DF">
        <w:rPr>
          <w:rFonts w:cstheme="minorHAnsi"/>
          <w:b/>
          <w:i/>
          <w:sz w:val="20"/>
          <w:szCs w:val="20"/>
        </w:rPr>
        <w:t xml:space="preserve"> minutes)</w:t>
      </w:r>
    </w:p>
    <w:p w:rsidR="003D38BF" w:rsidRDefault="00435A0F" w:rsidP="003A3422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375806">
        <w:rPr>
          <w:rFonts w:cstheme="minorHAnsi"/>
          <w:sz w:val="20"/>
          <w:szCs w:val="20"/>
        </w:rPr>
        <w:t>R</w:t>
      </w:r>
      <w:r w:rsidR="003A3422" w:rsidRPr="00375806">
        <w:rPr>
          <w:rFonts w:cstheme="minorHAnsi"/>
          <w:sz w:val="20"/>
          <w:szCs w:val="20"/>
        </w:rPr>
        <w:t>eview</w:t>
      </w:r>
      <w:r w:rsidR="003D38BF">
        <w:rPr>
          <w:rFonts w:cstheme="minorHAnsi"/>
          <w:sz w:val="20"/>
          <w:szCs w:val="20"/>
        </w:rPr>
        <w:t xml:space="preserve"> Summer Report (actuals)</w:t>
      </w:r>
    </w:p>
    <w:p w:rsidR="003D38BF" w:rsidRDefault="003D38BF" w:rsidP="003D38BF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Input on elements reported – what</w:t>
      </w:r>
      <w:r w:rsidR="006818DF">
        <w:rPr>
          <w:rFonts w:cstheme="minorHAnsi"/>
          <w:sz w:val="20"/>
          <w:szCs w:val="20"/>
        </w:rPr>
        <w:t>/who</w:t>
      </w:r>
      <w:r>
        <w:rPr>
          <w:rFonts w:cstheme="minorHAnsi"/>
          <w:sz w:val="20"/>
          <w:szCs w:val="20"/>
        </w:rPr>
        <w:t xml:space="preserve"> is missing? What </w:t>
      </w:r>
      <w:proofErr w:type="gramStart"/>
      <w:r>
        <w:rPr>
          <w:rFonts w:cstheme="minorHAnsi"/>
          <w:sz w:val="20"/>
          <w:szCs w:val="20"/>
        </w:rPr>
        <w:t>should be added</w:t>
      </w:r>
      <w:proofErr w:type="gramEnd"/>
      <w:r>
        <w:rPr>
          <w:rFonts w:cstheme="minorHAnsi"/>
          <w:sz w:val="20"/>
          <w:szCs w:val="20"/>
        </w:rPr>
        <w:t xml:space="preserve">? </w:t>
      </w:r>
    </w:p>
    <w:p w:rsidR="00B5344F" w:rsidRPr="00935B77" w:rsidRDefault="00935B77" w:rsidP="00935B77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these the best metrics or what </w:t>
      </w:r>
      <w:r w:rsidR="006818DF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>s</w:t>
      </w:r>
      <w:r w:rsidR="006818DF">
        <w:rPr>
          <w:rFonts w:cstheme="minorHAnsi"/>
          <w:sz w:val="20"/>
          <w:szCs w:val="20"/>
        </w:rPr>
        <w:t xml:space="preserve">hould </w:t>
      </w:r>
      <w:r>
        <w:rPr>
          <w:rFonts w:cstheme="minorHAnsi"/>
          <w:sz w:val="20"/>
          <w:szCs w:val="20"/>
        </w:rPr>
        <w:t xml:space="preserve">we </w:t>
      </w:r>
      <w:r w:rsidR="006818DF">
        <w:rPr>
          <w:rFonts w:cstheme="minorHAnsi"/>
          <w:sz w:val="20"/>
          <w:szCs w:val="20"/>
        </w:rPr>
        <w:t xml:space="preserve">be tracking? </w:t>
      </w:r>
      <w:r w:rsidR="003D2800" w:rsidRPr="00935B77">
        <w:rPr>
          <w:rFonts w:cstheme="minorHAnsi"/>
          <w:sz w:val="20"/>
          <w:szCs w:val="20"/>
        </w:rPr>
        <w:br/>
      </w:r>
    </w:p>
    <w:p w:rsidR="00B5344F" w:rsidRPr="006818DF" w:rsidRDefault="003D38BF" w:rsidP="00B5344F">
      <w:pPr>
        <w:pStyle w:val="ListParagraph"/>
        <w:numPr>
          <w:ilvl w:val="0"/>
          <w:numId w:val="14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Review CCSP Website</w:t>
      </w:r>
      <w:r w:rsidR="006818DF">
        <w:rPr>
          <w:rFonts w:cstheme="minorHAnsi"/>
          <w:sz w:val="20"/>
          <w:szCs w:val="20"/>
        </w:rPr>
        <w:t xml:space="preserve"> </w:t>
      </w:r>
      <w:r w:rsidR="006818DF" w:rsidRPr="006818DF">
        <w:rPr>
          <w:rFonts w:cstheme="minorHAnsi"/>
          <w:b/>
          <w:i/>
          <w:sz w:val="20"/>
          <w:szCs w:val="20"/>
        </w:rPr>
        <w:t>(1</w:t>
      </w:r>
      <w:r w:rsidR="00935B77">
        <w:rPr>
          <w:rFonts w:cstheme="minorHAnsi"/>
          <w:b/>
          <w:i/>
          <w:sz w:val="20"/>
          <w:szCs w:val="20"/>
        </w:rPr>
        <w:t>0</w:t>
      </w:r>
      <w:r w:rsidR="006818DF" w:rsidRPr="006818DF">
        <w:rPr>
          <w:rFonts w:cstheme="minorHAnsi"/>
          <w:b/>
          <w:i/>
          <w:sz w:val="20"/>
          <w:szCs w:val="20"/>
        </w:rPr>
        <w:t xml:space="preserve"> minutes)</w:t>
      </w:r>
    </w:p>
    <w:p w:rsidR="003D38BF" w:rsidRDefault="003D38BF" w:rsidP="003D38B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we see this website as a committee-focused site, e.g. DEAB site </w:t>
      </w:r>
      <w:hyperlink r:id="rId7" w:history="1">
        <w:r w:rsidRPr="00BE6B6F">
          <w:rPr>
            <w:rStyle w:val="Hyperlink"/>
            <w:rFonts w:cstheme="minorHAnsi"/>
            <w:sz w:val="20"/>
            <w:szCs w:val="20"/>
          </w:rPr>
          <w:t>https://www.coloradocollege.edu/other/deab/</w:t>
        </w:r>
      </w:hyperlink>
      <w:r>
        <w:rPr>
          <w:rFonts w:cstheme="minorHAnsi"/>
          <w:sz w:val="20"/>
          <w:szCs w:val="20"/>
        </w:rPr>
        <w:t xml:space="preserve"> or as a gateway to all summer programming, e.g. Funding Opportunities page </w:t>
      </w:r>
      <w:hyperlink r:id="rId8" w:history="1">
        <w:r w:rsidRPr="00BE6B6F">
          <w:rPr>
            <w:rStyle w:val="Hyperlink"/>
            <w:rFonts w:cstheme="minorHAnsi"/>
            <w:sz w:val="20"/>
            <w:szCs w:val="20"/>
          </w:rPr>
          <w:t>https://www.coloradocollege.edu/other/studentfunding/</w:t>
        </w:r>
      </w:hyperlink>
      <w:r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3D2800" w:rsidRPr="003D38BF" w:rsidRDefault="003D38BF" w:rsidP="003D38B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Depending on decision, what to do with reports &amp; data?</w:t>
      </w:r>
      <w:proofErr w:type="gramEnd"/>
      <w:r>
        <w:rPr>
          <w:rFonts w:cstheme="minorHAnsi"/>
          <w:sz w:val="20"/>
          <w:szCs w:val="20"/>
        </w:rPr>
        <w:t xml:space="preserve"> What elements </w:t>
      </w:r>
      <w:proofErr w:type="gramStart"/>
      <w:r>
        <w:rPr>
          <w:rFonts w:cstheme="minorHAnsi"/>
          <w:sz w:val="20"/>
          <w:szCs w:val="20"/>
        </w:rPr>
        <w:t>are needed</w:t>
      </w:r>
      <w:proofErr w:type="gramEnd"/>
      <w:r>
        <w:rPr>
          <w:rFonts w:cstheme="minorHAnsi"/>
          <w:sz w:val="20"/>
          <w:szCs w:val="20"/>
        </w:rPr>
        <w:t xml:space="preserve">? </w:t>
      </w:r>
      <w:r w:rsidR="000E1FDB" w:rsidRPr="003D38BF">
        <w:rPr>
          <w:rFonts w:cstheme="minorHAnsi"/>
          <w:sz w:val="20"/>
          <w:szCs w:val="20"/>
        </w:rPr>
        <w:br/>
      </w:r>
    </w:p>
    <w:p w:rsidR="00E811CF" w:rsidRPr="006818DF" w:rsidRDefault="006818DF" w:rsidP="00B5344F">
      <w:pPr>
        <w:pStyle w:val="ListParagraph"/>
        <w:numPr>
          <w:ilvl w:val="0"/>
          <w:numId w:val="14"/>
        </w:numPr>
        <w:rPr>
          <w:rFonts w:cstheme="minorHAnsi"/>
          <w:b/>
          <w:i/>
          <w:sz w:val="20"/>
          <w:szCs w:val="20"/>
        </w:rPr>
      </w:pPr>
      <w:proofErr w:type="gramStart"/>
      <w:r w:rsidRPr="00935B77">
        <w:rPr>
          <w:rFonts w:cstheme="minorHAnsi"/>
          <w:b/>
          <w:sz w:val="20"/>
          <w:szCs w:val="20"/>
          <w:u w:val="single"/>
        </w:rPr>
        <w:t>Brainstorm</w:t>
      </w:r>
      <w:r>
        <w:rPr>
          <w:rFonts w:cstheme="minorHAnsi"/>
          <w:sz w:val="20"/>
          <w:szCs w:val="20"/>
        </w:rPr>
        <w:t>: Building off previous cross-campus meetings (</w:t>
      </w:r>
      <w:proofErr w:type="spellStart"/>
      <w:r>
        <w:rPr>
          <w:rFonts w:cstheme="minorHAnsi"/>
          <w:sz w:val="20"/>
          <w:szCs w:val="20"/>
        </w:rPr>
        <w:t>Lyrae’s</w:t>
      </w:r>
      <w:proofErr w:type="spellEnd"/>
      <w:r>
        <w:rPr>
          <w:rFonts w:cstheme="minorHAnsi"/>
          <w:sz w:val="20"/>
          <w:szCs w:val="20"/>
        </w:rPr>
        <w:t xml:space="preserve"> Strategic Plan Refresh, Student Life’s Co-Curricular Meeting) where does summer align?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6818DF">
        <w:rPr>
          <w:rFonts w:cstheme="minorHAnsi"/>
          <w:b/>
          <w:i/>
          <w:sz w:val="20"/>
          <w:szCs w:val="20"/>
        </w:rPr>
        <w:t>(20 minutes)</w:t>
      </w:r>
    </w:p>
    <w:p w:rsidR="00E811CF" w:rsidRPr="00375806" w:rsidRDefault="006818DF" w:rsidP="006818D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Opportunities / areas for the summer term to better support/collaborate with on-campus initiatives</w:t>
      </w:r>
    </w:p>
    <w:p w:rsidR="00E811CF" w:rsidRDefault="006818DF" w:rsidP="006818D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Any proposals connect with members’ </w:t>
      </w:r>
      <w:proofErr w:type="gramStart"/>
      <w:r>
        <w:rPr>
          <w:rFonts w:cstheme="minorHAnsi"/>
          <w:sz w:val="20"/>
          <w:szCs w:val="20"/>
        </w:rPr>
        <w:t>work?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DC5B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:rsidR="00DC5BF4" w:rsidRDefault="006818DF" w:rsidP="006818D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Does the summer term provide space for connections between any ideas or current activities? </w:t>
      </w:r>
    </w:p>
    <w:p w:rsidR="00DC5BF4" w:rsidRDefault="00DC5BF4" w:rsidP="00DC5BF4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“Summer Half Block” – 9 instruction days, specific subject matter that will springboard students into summer jobs/internships, e.g. Excel Intro, Grant Writing, etc. </w:t>
      </w:r>
    </w:p>
    <w:p w:rsidR="00935B77" w:rsidRDefault="00DC5BF4" w:rsidP="00DC5BF4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Other high-demand and/or linked subject matter that could help inform students’ summer </w:t>
      </w:r>
      <w:proofErr w:type="gramStart"/>
      <w:r>
        <w:rPr>
          <w:rFonts w:cstheme="minorHAnsi"/>
          <w:sz w:val="20"/>
          <w:szCs w:val="20"/>
        </w:rPr>
        <w:t>work?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935B77" w:rsidRDefault="00935B77" w:rsidP="00935B77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Jill and Alan will be a charge for summer programming, </w:t>
      </w:r>
    </w:p>
    <w:p w:rsidR="00935B77" w:rsidRDefault="00935B77" w:rsidP="00935B77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departmental goals do you have that can inform their discussions?</w:t>
      </w:r>
    </w:p>
    <w:p w:rsidR="003D2800" w:rsidRPr="006818DF" w:rsidRDefault="00935B77" w:rsidP="00935B77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priorities </w:t>
      </w:r>
      <w:proofErr w:type="gramStart"/>
      <w:r>
        <w:rPr>
          <w:rFonts w:cstheme="minorHAnsi"/>
          <w:sz w:val="20"/>
          <w:szCs w:val="20"/>
        </w:rPr>
        <w:t>can be addressed</w:t>
      </w:r>
      <w:proofErr w:type="gramEnd"/>
      <w:r>
        <w:rPr>
          <w:rFonts w:cstheme="minorHAnsi"/>
          <w:sz w:val="20"/>
          <w:szCs w:val="20"/>
        </w:rPr>
        <w:t xml:space="preserve"> in the summer? </w:t>
      </w:r>
      <w:r w:rsidR="006818DF">
        <w:rPr>
          <w:rFonts w:cstheme="minorHAnsi"/>
          <w:sz w:val="20"/>
          <w:szCs w:val="20"/>
        </w:rPr>
        <w:br/>
      </w:r>
    </w:p>
    <w:p w:rsidR="00B5344F" w:rsidRPr="00375806" w:rsidRDefault="003D2800" w:rsidP="003D2800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75806">
        <w:rPr>
          <w:rFonts w:cstheme="minorHAnsi"/>
          <w:sz w:val="20"/>
          <w:szCs w:val="20"/>
        </w:rPr>
        <w:t xml:space="preserve">Set </w:t>
      </w:r>
      <w:r w:rsidR="008B4E68">
        <w:rPr>
          <w:rFonts w:cstheme="minorHAnsi"/>
          <w:sz w:val="20"/>
          <w:szCs w:val="20"/>
        </w:rPr>
        <w:t>winter</w:t>
      </w:r>
      <w:r w:rsidR="00726C27">
        <w:rPr>
          <w:rFonts w:cstheme="minorHAnsi"/>
          <w:sz w:val="20"/>
          <w:szCs w:val="20"/>
        </w:rPr>
        <w:t xml:space="preserve"> meeting</w:t>
      </w:r>
      <w:r w:rsidRPr="00375806">
        <w:rPr>
          <w:rFonts w:cstheme="minorHAnsi"/>
          <w:sz w:val="20"/>
          <w:szCs w:val="20"/>
        </w:rPr>
        <w:t xml:space="preserve"> </w:t>
      </w:r>
      <w:r w:rsidR="006818DF" w:rsidRPr="006818DF">
        <w:rPr>
          <w:rFonts w:cstheme="minorHAnsi"/>
          <w:b/>
          <w:i/>
          <w:sz w:val="20"/>
          <w:szCs w:val="20"/>
        </w:rPr>
        <w:t>(5 minutes)</w:t>
      </w:r>
      <w:r w:rsidR="003A3422" w:rsidRPr="006818DF">
        <w:rPr>
          <w:rFonts w:cstheme="minorHAnsi"/>
          <w:b/>
          <w:i/>
          <w:sz w:val="20"/>
          <w:szCs w:val="20"/>
        </w:rPr>
        <w:br/>
      </w:r>
    </w:p>
    <w:p w:rsidR="00922C5A" w:rsidRPr="00922C5A" w:rsidRDefault="001D391A" w:rsidP="00726C27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75806">
        <w:rPr>
          <w:rFonts w:cstheme="minorHAnsi"/>
          <w:sz w:val="20"/>
          <w:szCs w:val="20"/>
        </w:rPr>
        <w:t>Updates</w:t>
      </w:r>
      <w:r w:rsidR="006818DF">
        <w:rPr>
          <w:rFonts w:cstheme="minorHAnsi"/>
          <w:sz w:val="20"/>
          <w:szCs w:val="20"/>
        </w:rPr>
        <w:t xml:space="preserve"> </w:t>
      </w:r>
      <w:r w:rsidR="006818DF" w:rsidRPr="006818DF">
        <w:rPr>
          <w:rFonts w:cstheme="minorHAnsi"/>
          <w:b/>
          <w:i/>
          <w:sz w:val="20"/>
          <w:szCs w:val="20"/>
        </w:rPr>
        <w:t>(5 minutes)</w:t>
      </w:r>
    </w:p>
    <w:p w:rsidR="00786B0A" w:rsidRPr="00726C27" w:rsidRDefault="00922C5A" w:rsidP="00922C5A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375806">
        <w:rPr>
          <w:rFonts w:cstheme="minorHAnsi"/>
          <w:sz w:val="20"/>
          <w:szCs w:val="20"/>
        </w:rPr>
        <w:t>0.5 unit courses</w:t>
      </w:r>
      <w:r>
        <w:rPr>
          <w:rFonts w:cstheme="minorHAnsi"/>
          <w:sz w:val="20"/>
          <w:szCs w:val="20"/>
        </w:rPr>
        <w:t xml:space="preserve"> offered in Summer Session 2018</w:t>
      </w:r>
      <w:r w:rsidR="00A2138D">
        <w:rPr>
          <w:rFonts w:cstheme="minorHAnsi"/>
          <w:b/>
          <w:i/>
          <w:sz w:val="20"/>
          <w:szCs w:val="20"/>
        </w:rPr>
        <w:br/>
      </w:r>
      <w:r w:rsidR="00726C27">
        <w:rPr>
          <w:rFonts w:cstheme="minorHAnsi"/>
          <w:sz w:val="20"/>
          <w:szCs w:val="20"/>
        </w:rPr>
        <w:br/>
      </w:r>
    </w:p>
    <w:p w:rsidR="00BD2FFA" w:rsidRPr="00C80220" w:rsidRDefault="00726C27" w:rsidP="00CF7DA2">
      <w:pPr>
        <w:ind w:left="720"/>
        <w:rPr>
          <w:rFonts w:cstheme="minorHAnsi"/>
          <w:sz w:val="21"/>
          <w:szCs w:val="21"/>
        </w:rPr>
      </w:pPr>
      <w:r w:rsidRPr="00C80220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7DC498" wp14:editId="37EBBD4E">
                <wp:simplePos x="0" y="0"/>
                <wp:positionH relativeFrom="margin">
                  <wp:posOffset>3579495</wp:posOffset>
                </wp:positionH>
                <wp:positionV relativeFrom="paragraph">
                  <wp:posOffset>202565</wp:posOffset>
                </wp:positionV>
                <wp:extent cx="3762375" cy="2085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0A" w:rsidRPr="00786B0A" w:rsidRDefault="00786B0A" w:rsidP="00786B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Anita Pariseau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Director o</w:t>
                            </w:r>
                            <w:r w:rsidR="00726C27">
                              <w:rPr>
                                <w:noProof/>
                                <w:sz w:val="18"/>
                                <w:szCs w:val="18"/>
                              </w:rPr>
                              <w:t>f Alumni and Family Relations &amp;</w:t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6C27"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Assistant Vice President for Advancement</w:t>
                            </w:r>
                          </w:p>
                          <w:p w:rsidR="0074508B" w:rsidRPr="008521B3" w:rsidRDefault="0074508B" w:rsidP="00745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Lisa Schwartz</w:t>
                            </w:r>
                          </w:p>
                          <w:p w:rsidR="0074508B" w:rsidRPr="008521B3" w:rsidRDefault="0074508B" w:rsidP="0074508B">
                            <w:pPr>
                              <w:pStyle w:val="ListParagraph"/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Student Collaborative Research Program Coordinator</w:t>
                            </w:r>
                          </w:p>
                          <w:p w:rsidR="0074508B" w:rsidRPr="008521B3" w:rsidRDefault="0074508B" w:rsidP="00745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Gina Spiers</w:t>
                            </w:r>
                          </w:p>
                          <w:p w:rsidR="00357E72" w:rsidRDefault="0074508B" w:rsidP="00A6635A">
                            <w:pPr>
                              <w:pStyle w:val="ListParagraph"/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Assistant Director, Summer Music Festival</w:t>
                            </w:r>
                          </w:p>
                          <w:p w:rsidR="00786B0A" w:rsidRDefault="00786B0A" w:rsidP="00786B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Rochelle Taylor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Room Assignment &amp; Conference Manager</w:t>
                            </w:r>
                          </w:p>
                          <w:p w:rsidR="00726C27" w:rsidRDefault="00726C27" w:rsidP="00726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Grace Gittell, Class of 2020</w:t>
                            </w:r>
                          </w:p>
                          <w:p w:rsidR="00726C27" w:rsidRPr="00786B0A" w:rsidRDefault="00726C27" w:rsidP="00726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Shay Goldberg, Class of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C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5pt;margin-top:15.95pt;width:296.25pt;height:16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A5CwIAAPM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" filled="f" stroked="f">
                <v:textbox>
                  <w:txbxContent>
                    <w:p w:rsidR="00786B0A" w:rsidRPr="00786B0A" w:rsidRDefault="00786B0A" w:rsidP="00786B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Anita Pariseau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Director o</w:t>
                      </w:r>
                      <w:r w:rsidR="00726C27">
                        <w:rPr>
                          <w:noProof/>
                          <w:sz w:val="18"/>
                          <w:szCs w:val="18"/>
                        </w:rPr>
                        <w:t>f Alumni and Family Relations &amp;</w:t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726C27"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Assistant Vice President for Advancement</w:t>
                      </w:r>
                    </w:p>
                    <w:p w:rsidR="0074508B" w:rsidRPr="008521B3" w:rsidRDefault="0074508B" w:rsidP="00745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Lisa Schwartz</w:t>
                      </w:r>
                    </w:p>
                    <w:p w:rsidR="0074508B" w:rsidRPr="008521B3" w:rsidRDefault="0074508B" w:rsidP="0074508B">
                      <w:pPr>
                        <w:pStyle w:val="ListParagraph"/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Student Collaborative Research Program Coordinator</w:t>
                      </w:r>
                    </w:p>
                    <w:p w:rsidR="0074508B" w:rsidRPr="008521B3" w:rsidRDefault="0074508B" w:rsidP="00745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Gina Spiers</w:t>
                      </w:r>
                    </w:p>
                    <w:p w:rsidR="00357E72" w:rsidRDefault="0074508B" w:rsidP="00A6635A">
                      <w:pPr>
                        <w:pStyle w:val="ListParagraph"/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Assistant Director, Summer Music Festival</w:t>
                      </w:r>
                    </w:p>
                    <w:p w:rsidR="00786B0A" w:rsidRDefault="00786B0A" w:rsidP="00786B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Rochelle Taylor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Room Assignment &amp; Conference Manager</w:t>
                      </w:r>
                    </w:p>
                    <w:p w:rsidR="00726C27" w:rsidRDefault="00726C27" w:rsidP="00726C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Grace Gittell, Class of 2020</w:t>
                      </w:r>
                    </w:p>
                    <w:p w:rsidR="00726C27" w:rsidRPr="00786B0A" w:rsidRDefault="00726C27" w:rsidP="00726C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Shay Goldberg, Class of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B0A" w:rsidRPr="00C80220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EAF9F5" wp14:editId="5A83E818">
                <wp:simplePos x="0" y="0"/>
                <wp:positionH relativeFrom="margin">
                  <wp:posOffset>150495</wp:posOffset>
                </wp:positionH>
                <wp:positionV relativeFrom="paragraph">
                  <wp:posOffset>202565</wp:posOffset>
                </wp:positionV>
                <wp:extent cx="4143375" cy="1962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A" w:rsidRPr="008521B3" w:rsidRDefault="0074508B" w:rsidP="00942E9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Jim Burke</w:t>
                            </w:r>
                          </w:p>
                          <w:p w:rsidR="0074508B" w:rsidRPr="008521B3" w:rsidRDefault="0074508B" w:rsidP="0074508B">
                            <w:pPr>
                              <w:spacing w:after="0" w:line="240" w:lineRule="auto"/>
                              <w:ind w:left="72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Director of Summer Session</w:t>
                            </w:r>
                            <w:r w:rsidR="00786B0A">
                              <w:rPr>
                                <w:noProof/>
                                <w:sz w:val="18"/>
                                <w:szCs w:val="18"/>
                              </w:rPr>
                              <w:t>, Chair</w:t>
                            </w:r>
                          </w:p>
                          <w:p w:rsidR="00786B0A" w:rsidRPr="00786B0A" w:rsidRDefault="00786B0A" w:rsidP="00786B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Pedro de Araujo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Associate Dean of the College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Associate Professor of Economics</w:t>
                            </w:r>
                          </w:p>
                          <w:p w:rsidR="0074508B" w:rsidRPr="008521B3" w:rsidRDefault="0074508B" w:rsidP="00745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Dr. Paul Buckley</w:t>
                            </w:r>
                          </w:p>
                          <w:p w:rsidR="0074508B" w:rsidRDefault="0074508B" w:rsidP="00786B0A">
                            <w:pPr>
                              <w:pStyle w:val="ListParagraph"/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Assistant Vice President </w:t>
                            </w:r>
                            <w:r w:rsidR="00726C27">
                              <w:rPr>
                                <w:noProof/>
                                <w:sz w:val="18"/>
                                <w:szCs w:val="18"/>
                              </w:rPr>
                              <w:t>&amp;</w:t>
                            </w: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Director of the Butler Center</w:t>
                            </w:r>
                          </w:p>
                          <w:p w:rsidR="00786B0A" w:rsidRDefault="00786B0A" w:rsidP="00786B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Dr. Drew Cavin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Director of the Office of Field Study</w:t>
                            </w:r>
                          </w:p>
                          <w:p w:rsidR="00786B0A" w:rsidRDefault="00786B0A" w:rsidP="00786B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Erin Hannan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786B0A">
                              <w:rPr>
                                <w:noProof/>
                                <w:sz w:val="18"/>
                                <w:szCs w:val="18"/>
                              </w:rPr>
                              <w:t>Director at Colorado Springs Fine Arts Center at Colorado College</w:t>
                            </w:r>
                          </w:p>
                          <w:p w:rsidR="00726C27" w:rsidRPr="008521B3" w:rsidRDefault="00726C27" w:rsidP="00726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noProof/>
                                <w:sz w:val="18"/>
                                <w:szCs w:val="18"/>
                              </w:rPr>
                              <w:t>Megan Nicklaus</w:t>
                            </w:r>
                          </w:p>
                          <w:p w:rsidR="00726C27" w:rsidRPr="00726C27" w:rsidRDefault="00726C27" w:rsidP="00726C27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8521B3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>Career Center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F9F5" id="_x0000_s1027" type="#_x0000_t202" style="position:absolute;left:0;text-align:left;margin-left:11.85pt;margin-top:15.95pt;width:326.25pt;height:1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" stroked="f">
                <v:textbox>
                  <w:txbxContent>
                    <w:p w:rsidR="00942E9A" w:rsidRPr="008521B3" w:rsidRDefault="0074508B" w:rsidP="00942E9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Jim Burke</w:t>
                      </w:r>
                    </w:p>
                    <w:p w:rsidR="0074508B" w:rsidRPr="008521B3" w:rsidRDefault="0074508B" w:rsidP="0074508B">
                      <w:pPr>
                        <w:spacing w:after="0" w:line="240" w:lineRule="auto"/>
                        <w:ind w:left="720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Director of Summer Session</w:t>
                      </w:r>
                      <w:r w:rsidR="00786B0A">
                        <w:rPr>
                          <w:noProof/>
                          <w:sz w:val="18"/>
                          <w:szCs w:val="18"/>
                        </w:rPr>
                        <w:t>, Chair</w:t>
                      </w:r>
                    </w:p>
                    <w:p w:rsidR="00786B0A" w:rsidRPr="00786B0A" w:rsidRDefault="00786B0A" w:rsidP="00786B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Pedro de Araujo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Associate Dean of the College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&amp; </w:t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Associate Professor of Economics</w:t>
                      </w:r>
                    </w:p>
                    <w:p w:rsidR="0074508B" w:rsidRPr="008521B3" w:rsidRDefault="0074508B" w:rsidP="00745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Dr. Paul Buckley</w:t>
                      </w:r>
                    </w:p>
                    <w:p w:rsidR="0074508B" w:rsidRDefault="0074508B" w:rsidP="00786B0A">
                      <w:pPr>
                        <w:pStyle w:val="ListParagraph"/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 xml:space="preserve">Assistant Vice President </w:t>
                      </w:r>
                      <w:r w:rsidR="00726C27">
                        <w:rPr>
                          <w:noProof/>
                          <w:sz w:val="18"/>
                          <w:szCs w:val="18"/>
                        </w:rPr>
                        <w:t>&amp;</w:t>
                      </w:r>
                      <w:r w:rsidRPr="008521B3">
                        <w:rPr>
                          <w:noProof/>
                          <w:sz w:val="18"/>
                          <w:szCs w:val="18"/>
                        </w:rPr>
                        <w:t xml:space="preserve"> Director of the Butler Center</w:t>
                      </w:r>
                    </w:p>
                    <w:p w:rsidR="00786B0A" w:rsidRDefault="00786B0A" w:rsidP="00786B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Dr. Drew Cavin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Director of the Office of Field Study</w:t>
                      </w:r>
                    </w:p>
                    <w:p w:rsidR="00786B0A" w:rsidRDefault="00786B0A" w:rsidP="00786B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Erin Hannan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786B0A">
                        <w:rPr>
                          <w:noProof/>
                          <w:sz w:val="18"/>
                          <w:szCs w:val="18"/>
                        </w:rPr>
                        <w:t>Director at Colorado Springs Fine Arts Center at Colorado College</w:t>
                      </w:r>
                    </w:p>
                    <w:p w:rsidR="00726C27" w:rsidRPr="008521B3" w:rsidRDefault="00726C27" w:rsidP="00726C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noProof/>
                          <w:sz w:val="18"/>
                          <w:szCs w:val="18"/>
                        </w:rPr>
                        <w:t>Megan Nicklaus</w:t>
                      </w:r>
                    </w:p>
                    <w:p w:rsidR="00726C27" w:rsidRPr="00726C27" w:rsidRDefault="00726C27" w:rsidP="00726C27">
                      <w:pPr>
                        <w:pStyle w:val="ListParagraph"/>
                        <w:spacing w:after="0" w:line="240" w:lineRule="auto"/>
                        <w:rPr>
                          <w:bCs/>
                          <w:noProof/>
                          <w:sz w:val="18"/>
                          <w:szCs w:val="18"/>
                        </w:rPr>
                      </w:pPr>
                      <w:r w:rsidRPr="008521B3">
                        <w:rPr>
                          <w:bCs/>
                          <w:noProof/>
                          <w:sz w:val="18"/>
                          <w:szCs w:val="18"/>
                        </w:rPr>
                        <w:t>Career Center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31E" w:rsidRPr="000F331E">
        <w:t xml:space="preserve"> </w:t>
      </w:r>
      <w:r w:rsidR="000F331E" w:rsidRPr="000F331E">
        <w:rPr>
          <w:rFonts w:cstheme="minorHAnsi"/>
          <w:noProof/>
          <w:sz w:val="21"/>
          <w:szCs w:val="21"/>
        </w:rPr>
        <w:t>College-Wide Committee on Summer Programming</w:t>
      </w:r>
      <w:r w:rsidR="000F331E">
        <w:rPr>
          <w:rFonts w:cstheme="minorHAnsi"/>
          <w:noProof/>
          <w:sz w:val="21"/>
          <w:szCs w:val="21"/>
        </w:rPr>
        <w:t xml:space="preserve"> Members</w:t>
      </w:r>
      <w:r w:rsidR="00BD2FFA" w:rsidRPr="00C80220">
        <w:rPr>
          <w:rFonts w:cstheme="minorHAnsi"/>
          <w:sz w:val="21"/>
          <w:szCs w:val="21"/>
        </w:rPr>
        <w:t>:</w:t>
      </w:r>
    </w:p>
    <w:p w:rsidR="001D391A" w:rsidRPr="00726C27" w:rsidRDefault="001D391A" w:rsidP="0025704D">
      <w:pPr>
        <w:rPr>
          <w:rFonts w:cstheme="minorHAnsi"/>
          <w:sz w:val="21"/>
          <w:szCs w:val="21"/>
        </w:rPr>
      </w:pPr>
    </w:p>
    <w:sectPr w:rsidR="001D391A" w:rsidRPr="00726C27" w:rsidSect="00636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BF" w:rsidRDefault="002041BF" w:rsidP="00827009">
      <w:pPr>
        <w:spacing w:after="0" w:line="240" w:lineRule="auto"/>
      </w:pPr>
      <w:r>
        <w:separator/>
      </w:r>
    </w:p>
  </w:endnote>
  <w:endnote w:type="continuationSeparator" w:id="0">
    <w:p w:rsidR="002041BF" w:rsidRDefault="002041BF" w:rsidP="0082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D" w:rsidRDefault="00257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D" w:rsidRDefault="00257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D" w:rsidRDefault="0025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BF" w:rsidRDefault="002041BF" w:rsidP="00827009">
      <w:pPr>
        <w:spacing w:after="0" w:line="240" w:lineRule="auto"/>
      </w:pPr>
      <w:r>
        <w:separator/>
      </w:r>
    </w:p>
  </w:footnote>
  <w:footnote w:type="continuationSeparator" w:id="0">
    <w:p w:rsidR="002041BF" w:rsidRDefault="002041BF" w:rsidP="0082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D" w:rsidRDefault="00257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09" w:rsidRDefault="00827009">
    <w:pPr>
      <w:pStyle w:val="Header"/>
    </w:pPr>
    <w:r>
      <w:rPr>
        <w:noProof/>
      </w:rPr>
      <w:drawing>
        <wp:inline distT="0" distB="0" distL="0" distR="0">
          <wp:extent cx="7086600" cy="112030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816" cy="112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D" w:rsidRDefault="0025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72F"/>
    <w:multiLevelType w:val="hybridMultilevel"/>
    <w:tmpl w:val="3DAE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3B3"/>
    <w:multiLevelType w:val="hybridMultilevel"/>
    <w:tmpl w:val="04A44176"/>
    <w:lvl w:ilvl="0" w:tplc="5672B20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9C4C68"/>
    <w:multiLevelType w:val="hybridMultilevel"/>
    <w:tmpl w:val="8F36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1C04"/>
    <w:multiLevelType w:val="hybridMultilevel"/>
    <w:tmpl w:val="EB7C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F42"/>
    <w:multiLevelType w:val="hybridMultilevel"/>
    <w:tmpl w:val="A2D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7BD"/>
    <w:multiLevelType w:val="hybridMultilevel"/>
    <w:tmpl w:val="0CAC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7C9D"/>
    <w:multiLevelType w:val="hybridMultilevel"/>
    <w:tmpl w:val="B09010E4"/>
    <w:lvl w:ilvl="0" w:tplc="678CE624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BE8030B"/>
    <w:multiLevelType w:val="hybridMultilevel"/>
    <w:tmpl w:val="B9BC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74718"/>
    <w:multiLevelType w:val="hybridMultilevel"/>
    <w:tmpl w:val="B09010E4"/>
    <w:lvl w:ilvl="0" w:tplc="678CE624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5AE4084"/>
    <w:multiLevelType w:val="hybridMultilevel"/>
    <w:tmpl w:val="6704680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610019A5"/>
    <w:multiLevelType w:val="hybridMultilevel"/>
    <w:tmpl w:val="7FF8BA24"/>
    <w:lvl w:ilvl="0" w:tplc="9174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5E5"/>
    <w:multiLevelType w:val="hybridMultilevel"/>
    <w:tmpl w:val="892A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968B2"/>
    <w:multiLevelType w:val="hybridMultilevel"/>
    <w:tmpl w:val="9A74FD54"/>
    <w:lvl w:ilvl="0" w:tplc="1550F9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31EE8"/>
    <w:multiLevelType w:val="hybridMultilevel"/>
    <w:tmpl w:val="DF4C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AB373E"/>
    <w:multiLevelType w:val="hybridMultilevel"/>
    <w:tmpl w:val="4EC679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9"/>
    <w:rsid w:val="000159EC"/>
    <w:rsid w:val="000C32D1"/>
    <w:rsid w:val="000E1FDB"/>
    <w:rsid w:val="000F331E"/>
    <w:rsid w:val="001D391A"/>
    <w:rsid w:val="002041BF"/>
    <w:rsid w:val="0025704D"/>
    <w:rsid w:val="00282194"/>
    <w:rsid w:val="002B1D5A"/>
    <w:rsid w:val="002D4E06"/>
    <w:rsid w:val="00303A9A"/>
    <w:rsid w:val="00332F8B"/>
    <w:rsid w:val="003554D1"/>
    <w:rsid w:val="00357E72"/>
    <w:rsid w:val="00375806"/>
    <w:rsid w:val="003A3422"/>
    <w:rsid w:val="003A351A"/>
    <w:rsid w:val="003C6785"/>
    <w:rsid w:val="003D2800"/>
    <w:rsid w:val="003D38BF"/>
    <w:rsid w:val="00434E70"/>
    <w:rsid w:val="00435A0F"/>
    <w:rsid w:val="00445451"/>
    <w:rsid w:val="00456A06"/>
    <w:rsid w:val="004A379A"/>
    <w:rsid w:val="004B2A6E"/>
    <w:rsid w:val="004E4E05"/>
    <w:rsid w:val="005B6553"/>
    <w:rsid w:val="006069E3"/>
    <w:rsid w:val="006300B7"/>
    <w:rsid w:val="0063663B"/>
    <w:rsid w:val="00650175"/>
    <w:rsid w:val="006818DF"/>
    <w:rsid w:val="006A6B9D"/>
    <w:rsid w:val="006D75C4"/>
    <w:rsid w:val="006E1BA8"/>
    <w:rsid w:val="00726C27"/>
    <w:rsid w:val="0073100B"/>
    <w:rsid w:val="00735006"/>
    <w:rsid w:val="0074508B"/>
    <w:rsid w:val="00752527"/>
    <w:rsid w:val="007763C4"/>
    <w:rsid w:val="00786B0A"/>
    <w:rsid w:val="007B4604"/>
    <w:rsid w:val="007B4BBC"/>
    <w:rsid w:val="007F0C4F"/>
    <w:rsid w:val="00823A21"/>
    <w:rsid w:val="00827009"/>
    <w:rsid w:val="008521B3"/>
    <w:rsid w:val="008B4E68"/>
    <w:rsid w:val="008E0F2F"/>
    <w:rsid w:val="008F0AE1"/>
    <w:rsid w:val="009217FD"/>
    <w:rsid w:val="00922C5A"/>
    <w:rsid w:val="0093460E"/>
    <w:rsid w:val="00935B77"/>
    <w:rsid w:val="00942E9A"/>
    <w:rsid w:val="00957562"/>
    <w:rsid w:val="009A4767"/>
    <w:rsid w:val="00A210DD"/>
    <w:rsid w:val="00A2138D"/>
    <w:rsid w:val="00A42309"/>
    <w:rsid w:val="00A42391"/>
    <w:rsid w:val="00A522F6"/>
    <w:rsid w:val="00A6635A"/>
    <w:rsid w:val="00A8359D"/>
    <w:rsid w:val="00AB3301"/>
    <w:rsid w:val="00AB4AEF"/>
    <w:rsid w:val="00B14ECA"/>
    <w:rsid w:val="00B46554"/>
    <w:rsid w:val="00B5344F"/>
    <w:rsid w:val="00B95FA9"/>
    <w:rsid w:val="00BD2FFA"/>
    <w:rsid w:val="00BE5EB2"/>
    <w:rsid w:val="00C3250A"/>
    <w:rsid w:val="00C54053"/>
    <w:rsid w:val="00C80220"/>
    <w:rsid w:val="00C83293"/>
    <w:rsid w:val="00C96882"/>
    <w:rsid w:val="00CC72C2"/>
    <w:rsid w:val="00CE3FD6"/>
    <w:rsid w:val="00CF7DA2"/>
    <w:rsid w:val="00D43758"/>
    <w:rsid w:val="00D85E6E"/>
    <w:rsid w:val="00DA300C"/>
    <w:rsid w:val="00DB5101"/>
    <w:rsid w:val="00DC20A5"/>
    <w:rsid w:val="00DC3606"/>
    <w:rsid w:val="00DC5BF4"/>
    <w:rsid w:val="00E049D6"/>
    <w:rsid w:val="00E52A73"/>
    <w:rsid w:val="00E811CF"/>
    <w:rsid w:val="00EF63AB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20C2"/>
  <w15:chartTrackingRefBased/>
  <w15:docId w15:val="{D86FB636-E967-4A6A-9647-50E7D98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D39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7">
    <w:name w:val="heading 7"/>
    <w:basedOn w:val="Normal"/>
    <w:next w:val="Normal"/>
    <w:link w:val="Heading7Char"/>
    <w:qFormat/>
    <w:rsid w:val="001D39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1D39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9"/>
  </w:style>
  <w:style w:type="paragraph" w:styleId="Footer">
    <w:name w:val="footer"/>
    <w:basedOn w:val="Normal"/>
    <w:link w:val="FooterChar"/>
    <w:uiPriority w:val="99"/>
    <w:unhideWhenUsed/>
    <w:rsid w:val="0082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9"/>
  </w:style>
  <w:style w:type="character" w:styleId="Hyperlink">
    <w:name w:val="Hyperlink"/>
    <w:basedOn w:val="DefaultParagraphFont"/>
    <w:uiPriority w:val="99"/>
    <w:unhideWhenUsed/>
    <w:rsid w:val="008270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D39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391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7Char">
    <w:name w:val="Heading 7 Char"/>
    <w:basedOn w:val="DefaultParagraphFont"/>
    <w:link w:val="Heading7"/>
    <w:rsid w:val="001D391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D391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college.edu/other/studentfund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loradocollege.edu/other/deab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Burke</dc:creator>
  <cp:keywords/>
  <dc:description/>
  <cp:lastModifiedBy>Jim Burke</cp:lastModifiedBy>
  <cp:revision>9</cp:revision>
  <cp:lastPrinted>2018-04-30T17:55:00Z</cp:lastPrinted>
  <dcterms:created xsi:type="dcterms:W3CDTF">2018-08-20T21:11:00Z</dcterms:created>
  <dcterms:modified xsi:type="dcterms:W3CDTF">2018-09-04T15:25:00Z</dcterms:modified>
</cp:coreProperties>
</file>